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CC26" w14:textId="7EF8D149" w:rsidR="00C82FF0" w:rsidRPr="00D32746" w:rsidRDefault="00061BC9" w:rsidP="00D32746">
      <w:pPr>
        <w:pStyle w:val="NoSpacing"/>
        <w:jc w:val="center"/>
        <w:rPr>
          <w:b/>
        </w:rPr>
      </w:pPr>
      <w:r w:rsidRPr="00D32746">
        <w:rPr>
          <w:b/>
        </w:rPr>
        <w:t>AYSO Region 176 Refund Policy</w:t>
      </w:r>
    </w:p>
    <w:p w14:paraId="2A81D5C8" w14:textId="51F321A9" w:rsidR="00061BC9" w:rsidRDefault="00061BC9" w:rsidP="00D32746">
      <w:pPr>
        <w:pStyle w:val="NoSpacing"/>
      </w:pPr>
    </w:p>
    <w:p w14:paraId="75AB81AE" w14:textId="77777777" w:rsidR="008D64FB" w:rsidRDefault="00061BC9" w:rsidP="00D32746">
      <w:pPr>
        <w:pStyle w:val="NoSpacing"/>
      </w:pPr>
      <w:r>
        <w:t xml:space="preserve">A refund shall be issued to the Requestor within 30 days from the date the written request </w:t>
      </w:r>
      <w:r w:rsidR="00D32746">
        <w:t>is</w:t>
      </w:r>
      <w:r>
        <w:t xml:space="preserve"> received. </w:t>
      </w:r>
      <w:hyperlink r:id="rId5" w:history="1">
        <w:r w:rsidRPr="00061BC9">
          <w:rPr>
            <w:rStyle w:val="Hyperlink"/>
          </w:rPr>
          <w:t>Membership refunds</w:t>
        </w:r>
      </w:hyperlink>
      <w:r>
        <w:t xml:space="preserve"> must be completed separate from </w:t>
      </w:r>
      <w:r w:rsidR="00D32746">
        <w:t>the</w:t>
      </w:r>
      <w:r>
        <w:t xml:space="preserve"> Regional</w:t>
      </w:r>
      <w:r w:rsidR="00D32746">
        <w:t xml:space="preserve"> refund</w:t>
      </w:r>
      <w:r>
        <w:t xml:space="preserve"> request</w:t>
      </w:r>
      <w:r w:rsidR="00D32746">
        <w:t>. Membership refunds</w:t>
      </w:r>
      <w:r>
        <w:t xml:space="preserve"> must be completed and sent by the requestor to </w:t>
      </w:r>
      <w:hyperlink r:id="rId6" w:history="1">
        <w:r w:rsidRPr="00E860FD">
          <w:rPr>
            <w:rStyle w:val="Hyperlink"/>
          </w:rPr>
          <w:t>refunds@ayso.org</w:t>
        </w:r>
      </w:hyperlink>
      <w:r>
        <w:t>.</w:t>
      </w:r>
    </w:p>
    <w:p w14:paraId="04DAF1B5" w14:textId="77777777" w:rsidR="008D64FB" w:rsidRDefault="008D64FB" w:rsidP="00D32746">
      <w:pPr>
        <w:pStyle w:val="NoSpacing"/>
      </w:pPr>
    </w:p>
    <w:p w14:paraId="775F3F96" w14:textId="47F3B639" w:rsidR="00061BC9" w:rsidRDefault="00D32746" w:rsidP="00D32746">
      <w:pPr>
        <w:pStyle w:val="NoSpacing"/>
      </w:pPr>
      <w:r>
        <w:t xml:space="preserve">Regional refunds may be issued back in the form of a check or a credit entry </w:t>
      </w:r>
      <w:r w:rsidR="008D64FB">
        <w:t xml:space="preserve">on the </w:t>
      </w:r>
      <w:r>
        <w:t>debit/credit card</w:t>
      </w:r>
      <w:r w:rsidR="008D64FB">
        <w:t xml:space="preserve"> used to complete the order</w:t>
      </w:r>
      <w:r>
        <w:t>.</w:t>
      </w:r>
    </w:p>
    <w:p w14:paraId="27FED0AB" w14:textId="77777777" w:rsidR="00D32746" w:rsidRDefault="00D32746" w:rsidP="00D32746">
      <w:pPr>
        <w:pStyle w:val="NoSpacing"/>
      </w:pPr>
    </w:p>
    <w:p w14:paraId="5F6FDFD8" w14:textId="3AB23E64" w:rsidR="00061BC9" w:rsidRDefault="00061BC9" w:rsidP="00D32746">
      <w:pPr>
        <w:pStyle w:val="NoSpacing"/>
      </w:pPr>
      <w:r>
        <w:t xml:space="preserve">Regional Refund request can be </w:t>
      </w:r>
      <w:r w:rsidR="00D32746">
        <w:t>e-mailed</w:t>
      </w:r>
      <w:r>
        <w:t xml:space="preserve"> to </w:t>
      </w:r>
      <w:hyperlink r:id="rId7" w:history="1">
        <w:r w:rsidRPr="00E860FD">
          <w:rPr>
            <w:rStyle w:val="Hyperlink"/>
          </w:rPr>
          <w:t>Katrinaayso@gmail.com</w:t>
        </w:r>
      </w:hyperlink>
      <w:r>
        <w:t xml:space="preserve"> or </w:t>
      </w:r>
      <w:hyperlink r:id="rId8" w:history="1">
        <w:r w:rsidRPr="00E860FD">
          <w:rPr>
            <w:rStyle w:val="Hyperlink"/>
          </w:rPr>
          <w:t>mi.ayso176@gmail.com</w:t>
        </w:r>
      </w:hyperlink>
      <w:r>
        <w:t xml:space="preserve"> and must contain the following</w:t>
      </w:r>
      <w:r w:rsidR="008D64FB">
        <w:t xml:space="preserve"> information:</w:t>
      </w:r>
    </w:p>
    <w:p w14:paraId="098BCD33" w14:textId="534BC098" w:rsidR="00061BC9" w:rsidRDefault="00061BC9" w:rsidP="00D32746">
      <w:pPr>
        <w:pStyle w:val="NoSpacing"/>
      </w:pPr>
    </w:p>
    <w:p w14:paraId="6643A1C1" w14:textId="03E02CDF" w:rsidR="00DB19A4" w:rsidRDefault="00DB19A4" w:rsidP="00D32746">
      <w:pPr>
        <w:pStyle w:val="NoSpacing"/>
      </w:pPr>
      <w:r>
        <w:t>Date:</w:t>
      </w:r>
    </w:p>
    <w:p w14:paraId="1C28615C" w14:textId="36975278" w:rsidR="00061BC9" w:rsidRDefault="00DB19A4" w:rsidP="00D32746">
      <w:pPr>
        <w:pStyle w:val="NoSpacing"/>
      </w:pPr>
      <w:r>
        <w:t xml:space="preserve">Full </w:t>
      </w:r>
      <w:r w:rsidR="00061BC9">
        <w:t>Name:</w:t>
      </w:r>
    </w:p>
    <w:p w14:paraId="39F27868" w14:textId="591931C6" w:rsidR="00061BC9" w:rsidRDefault="00061BC9" w:rsidP="00D32746">
      <w:pPr>
        <w:pStyle w:val="NoSpacing"/>
      </w:pPr>
      <w:r>
        <w:t xml:space="preserve">Player(s) </w:t>
      </w:r>
      <w:r w:rsidR="00DB19A4">
        <w:t xml:space="preserve">Full </w:t>
      </w:r>
      <w:r>
        <w:t>Name:</w:t>
      </w:r>
    </w:p>
    <w:p w14:paraId="0A8C4B04" w14:textId="7BA0719D" w:rsidR="00061BC9" w:rsidRDefault="00DB19A4" w:rsidP="00D32746">
      <w:pPr>
        <w:pStyle w:val="NoSpacing"/>
      </w:pPr>
      <w:r>
        <w:t xml:space="preserve">Mailing </w:t>
      </w:r>
      <w:r w:rsidR="00061BC9">
        <w:t>Address:</w:t>
      </w:r>
      <w:bookmarkStart w:id="0" w:name="_GoBack"/>
      <w:bookmarkEnd w:id="0"/>
    </w:p>
    <w:p w14:paraId="31157321" w14:textId="4A8A0228" w:rsidR="00DB19A4" w:rsidRDefault="00DB19A4" w:rsidP="00D32746">
      <w:pPr>
        <w:pStyle w:val="NoSpacing"/>
      </w:pPr>
      <w:r>
        <w:t>Relation:</w:t>
      </w:r>
    </w:p>
    <w:p w14:paraId="57714C39" w14:textId="5C41B437" w:rsidR="00061BC9" w:rsidRDefault="00061BC9" w:rsidP="00D32746">
      <w:pPr>
        <w:pStyle w:val="NoSpacing"/>
      </w:pPr>
      <w:r>
        <w:t>Reason for Refund Request:</w:t>
      </w:r>
    </w:p>
    <w:p w14:paraId="202328C8" w14:textId="77777777" w:rsidR="00061BC9" w:rsidRDefault="00061BC9" w:rsidP="00D32746">
      <w:pPr>
        <w:pStyle w:val="NoSpacing"/>
      </w:pPr>
    </w:p>
    <w:p w14:paraId="721473FF" w14:textId="77777777" w:rsidR="00DB19A4" w:rsidRDefault="00D32746" w:rsidP="00D32746">
      <w:pPr>
        <w:pStyle w:val="NoSpacing"/>
        <w:rPr>
          <w:b/>
        </w:rPr>
      </w:pPr>
      <w:r w:rsidRPr="00D32746">
        <w:rPr>
          <w:b/>
        </w:rPr>
        <w:t>A r</w:t>
      </w:r>
      <w:r w:rsidR="00061BC9" w:rsidRPr="00D32746">
        <w:rPr>
          <w:b/>
        </w:rPr>
        <w:t>efund will not be issued if</w:t>
      </w:r>
      <w:r w:rsidR="00061BC9" w:rsidRPr="00D32746">
        <w:rPr>
          <w:b/>
        </w:rPr>
        <w:t xml:space="preserve"> </w:t>
      </w:r>
      <w:r w:rsidR="00DB19A4">
        <w:rPr>
          <w:b/>
        </w:rPr>
        <w:t xml:space="preserve">the following conditions apply: </w:t>
      </w:r>
    </w:p>
    <w:p w14:paraId="23566E1C" w14:textId="77777777" w:rsidR="00DB19A4" w:rsidRDefault="00DB19A4" w:rsidP="00DB19A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="00D32746" w:rsidRPr="00D32746">
        <w:rPr>
          <w:b/>
        </w:rPr>
        <w:t xml:space="preserve"> </w:t>
      </w:r>
      <w:r w:rsidR="00061BC9" w:rsidRPr="00D32746">
        <w:rPr>
          <w:b/>
        </w:rPr>
        <w:t>player has participated in one practice</w:t>
      </w:r>
      <w:r>
        <w:rPr>
          <w:b/>
        </w:rPr>
        <w:t xml:space="preserve"> or </w:t>
      </w:r>
      <w:r w:rsidR="00D32746" w:rsidRPr="00D32746">
        <w:rPr>
          <w:b/>
        </w:rPr>
        <w:t>game</w:t>
      </w:r>
      <w:r>
        <w:rPr>
          <w:b/>
        </w:rPr>
        <w:t>.</w:t>
      </w:r>
    </w:p>
    <w:p w14:paraId="66B0B112" w14:textId="522867E1" w:rsidR="00DB19A4" w:rsidRDefault="00DB19A4" w:rsidP="00DB19A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If the player has </w:t>
      </w:r>
      <w:r w:rsidR="00061BC9" w:rsidRPr="00D32746">
        <w:rPr>
          <w:b/>
        </w:rPr>
        <w:t>received a uniform</w:t>
      </w:r>
      <w:r w:rsidR="00D32746" w:rsidRPr="00D32746">
        <w:rPr>
          <w:b/>
        </w:rPr>
        <w:t>.</w:t>
      </w:r>
    </w:p>
    <w:p w14:paraId="06BE50D3" w14:textId="77777777" w:rsidR="00DB19A4" w:rsidRDefault="00DB19A4" w:rsidP="00DB19A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</w:t>
      </w:r>
      <w:r w:rsidR="00D32746">
        <w:rPr>
          <w:b/>
        </w:rPr>
        <w:t xml:space="preserve">f the refund request is received one week </w:t>
      </w:r>
      <w:r>
        <w:rPr>
          <w:b/>
        </w:rPr>
        <w:t>(5 business days)</w:t>
      </w:r>
      <w:r>
        <w:rPr>
          <w:b/>
        </w:rPr>
        <w:t xml:space="preserve"> </w:t>
      </w:r>
      <w:r w:rsidR="00D32746">
        <w:rPr>
          <w:b/>
        </w:rPr>
        <w:t>into the season</w:t>
      </w:r>
      <w:r>
        <w:rPr>
          <w:b/>
        </w:rPr>
        <w:t>.</w:t>
      </w:r>
    </w:p>
    <w:p w14:paraId="7ECA2F23" w14:textId="3A6036AD" w:rsidR="00061BC9" w:rsidRPr="00D32746" w:rsidRDefault="00DB19A4" w:rsidP="00DB19A4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Partial refunds </w:t>
      </w:r>
      <w:r w:rsidR="008D64FB">
        <w:rPr>
          <w:b/>
        </w:rPr>
        <w:t>will not be</w:t>
      </w:r>
      <w:r>
        <w:rPr>
          <w:b/>
        </w:rPr>
        <w:t xml:space="preserve"> issued based on only participating in one season Fall</w:t>
      </w:r>
      <w:r w:rsidR="008D64FB">
        <w:rPr>
          <w:b/>
        </w:rPr>
        <w:t xml:space="preserve"> or </w:t>
      </w:r>
      <w:r>
        <w:rPr>
          <w:b/>
        </w:rPr>
        <w:t>Spring. Fees are determined based on a full year rate to keep</w:t>
      </w:r>
      <w:r w:rsidR="008D64FB">
        <w:rPr>
          <w:b/>
        </w:rPr>
        <w:t xml:space="preserve"> costs affordable for our players and families.</w:t>
      </w:r>
    </w:p>
    <w:sectPr w:rsidR="00061BC9" w:rsidRPr="00D3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46538"/>
    <w:multiLevelType w:val="hybridMultilevel"/>
    <w:tmpl w:val="B73E3B78"/>
    <w:lvl w:ilvl="0" w:tplc="4664F9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21"/>
    <w:rsid w:val="00061BC9"/>
    <w:rsid w:val="001B532B"/>
    <w:rsid w:val="004C2521"/>
    <w:rsid w:val="00765EC2"/>
    <w:rsid w:val="008D64FB"/>
    <w:rsid w:val="00C82FF0"/>
    <w:rsid w:val="00D32746"/>
    <w:rsid w:val="00D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03B9"/>
  <w15:chartTrackingRefBased/>
  <w15:docId w15:val="{BE24E20F-E6BD-4066-8A39-74F10D08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C25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61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B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2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.ayso17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rinaay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unds@ayso.org" TargetMode="External"/><Relationship Id="rId5" Type="http://schemas.openxmlformats.org/officeDocument/2006/relationships/hyperlink" Target="https://bsbproduction.s3.amazonaws.com/portals/14329/docs/membership%20refund%20request%20form_06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Jedidiah (MSP)</dc:creator>
  <cp:keywords/>
  <dc:description/>
  <cp:lastModifiedBy>Wieland, Jedidiah (MSP)</cp:lastModifiedBy>
  <cp:revision>1</cp:revision>
  <cp:lastPrinted>2019-06-10T16:19:00Z</cp:lastPrinted>
  <dcterms:created xsi:type="dcterms:W3CDTF">2019-06-10T14:11:00Z</dcterms:created>
  <dcterms:modified xsi:type="dcterms:W3CDTF">2019-06-10T16:20:00Z</dcterms:modified>
</cp:coreProperties>
</file>